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727" w14:textId="499C8527" w:rsidR="005B49AD" w:rsidRDefault="003B1269">
      <w:r>
        <w:rPr>
          <w:sz w:val="44"/>
        </w:rPr>
        <w:t>The Planning Commission meeting of</w:t>
      </w:r>
      <w:r w:rsidR="00303408">
        <w:rPr>
          <w:sz w:val="44"/>
        </w:rPr>
        <w:t xml:space="preserve"> </w:t>
      </w:r>
      <w:r w:rsidR="006E6E96">
        <w:rPr>
          <w:sz w:val="44"/>
        </w:rPr>
        <w:t>July 8</w:t>
      </w:r>
      <w:r w:rsidR="00D153DD">
        <w:rPr>
          <w:sz w:val="44"/>
        </w:rPr>
        <w:t>,</w:t>
      </w:r>
      <w:r w:rsidR="00303408">
        <w:rPr>
          <w:sz w:val="44"/>
        </w:rPr>
        <w:t xml:space="preserve"> 20</w:t>
      </w:r>
      <w:r w:rsidR="00364A30">
        <w:rPr>
          <w:sz w:val="44"/>
        </w:rPr>
        <w:t>20</w:t>
      </w:r>
      <w:r w:rsidR="00303408">
        <w:rPr>
          <w:sz w:val="44"/>
        </w:rPr>
        <w:t>, was</w:t>
      </w:r>
      <w:r w:rsidR="00DF5283">
        <w:rPr>
          <w:sz w:val="44"/>
        </w:rPr>
        <w:t xml:space="preserve"> cancelled </w:t>
      </w:r>
      <w:r w:rsidR="006F1175">
        <w:rPr>
          <w:sz w:val="44"/>
        </w:rPr>
        <w:t xml:space="preserve">due to </w:t>
      </w:r>
      <w:r w:rsidR="006E6E96">
        <w:rPr>
          <w:sz w:val="44"/>
        </w:rPr>
        <w:t>lack of items</w:t>
      </w:r>
      <w:bookmarkStart w:id="0" w:name="_GoBack"/>
      <w:bookmarkEnd w:id="0"/>
      <w:r w:rsidR="00DF5283">
        <w:rPr>
          <w:sz w:val="44"/>
        </w:rPr>
        <w:t xml:space="preserve">. </w:t>
      </w:r>
      <w:r>
        <w:rPr>
          <w:sz w:val="44"/>
        </w:rPr>
        <w:t>Therefore, there are no Minutes.</w:t>
      </w:r>
    </w:p>
    <w:sectPr w:rsidR="005B49AD" w:rsidSect="005B49AD">
      <w:pgSz w:w="12240" w:h="15840" w:code="1"/>
      <w:pgMar w:top="1440" w:right="1800" w:bottom="1440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69"/>
    <w:rsid w:val="00011704"/>
    <w:rsid w:val="000608AB"/>
    <w:rsid w:val="00064B86"/>
    <w:rsid w:val="000A093E"/>
    <w:rsid w:val="000D3FF3"/>
    <w:rsid w:val="000E58B9"/>
    <w:rsid w:val="00100662"/>
    <w:rsid w:val="001013BC"/>
    <w:rsid w:val="001133C3"/>
    <w:rsid w:val="00123155"/>
    <w:rsid w:val="00130D2D"/>
    <w:rsid w:val="001718F5"/>
    <w:rsid w:val="0018431D"/>
    <w:rsid w:val="00221A80"/>
    <w:rsid w:val="00237CE9"/>
    <w:rsid w:val="002502CD"/>
    <w:rsid w:val="002F1E4C"/>
    <w:rsid w:val="00303408"/>
    <w:rsid w:val="00364A30"/>
    <w:rsid w:val="00385441"/>
    <w:rsid w:val="003B1269"/>
    <w:rsid w:val="003B446F"/>
    <w:rsid w:val="003C5F07"/>
    <w:rsid w:val="003E44BB"/>
    <w:rsid w:val="003E66C7"/>
    <w:rsid w:val="004B5DFB"/>
    <w:rsid w:val="004E1D73"/>
    <w:rsid w:val="004E4B99"/>
    <w:rsid w:val="004E7391"/>
    <w:rsid w:val="004E7E6F"/>
    <w:rsid w:val="005131BA"/>
    <w:rsid w:val="0054090A"/>
    <w:rsid w:val="00554070"/>
    <w:rsid w:val="00554A76"/>
    <w:rsid w:val="005B49AD"/>
    <w:rsid w:val="005D200A"/>
    <w:rsid w:val="005F7CD0"/>
    <w:rsid w:val="006A43C6"/>
    <w:rsid w:val="006B4CC1"/>
    <w:rsid w:val="006D218F"/>
    <w:rsid w:val="006E6E96"/>
    <w:rsid w:val="006F1175"/>
    <w:rsid w:val="006F2E14"/>
    <w:rsid w:val="007159B1"/>
    <w:rsid w:val="00733D98"/>
    <w:rsid w:val="00746C52"/>
    <w:rsid w:val="007831CB"/>
    <w:rsid w:val="007D2983"/>
    <w:rsid w:val="008026E5"/>
    <w:rsid w:val="008310E3"/>
    <w:rsid w:val="008C0001"/>
    <w:rsid w:val="008D70EB"/>
    <w:rsid w:val="009013D4"/>
    <w:rsid w:val="00947E6A"/>
    <w:rsid w:val="009934BB"/>
    <w:rsid w:val="00997F86"/>
    <w:rsid w:val="009A17FF"/>
    <w:rsid w:val="009B5A5F"/>
    <w:rsid w:val="00A76A4E"/>
    <w:rsid w:val="00A851FF"/>
    <w:rsid w:val="00AF1542"/>
    <w:rsid w:val="00B015C5"/>
    <w:rsid w:val="00B453EE"/>
    <w:rsid w:val="00B53BEF"/>
    <w:rsid w:val="00B607E9"/>
    <w:rsid w:val="00B724E1"/>
    <w:rsid w:val="00B74C43"/>
    <w:rsid w:val="00B92919"/>
    <w:rsid w:val="00BA71F4"/>
    <w:rsid w:val="00BF1110"/>
    <w:rsid w:val="00C02BF7"/>
    <w:rsid w:val="00C22837"/>
    <w:rsid w:val="00C737E6"/>
    <w:rsid w:val="00C74C5A"/>
    <w:rsid w:val="00CB22E8"/>
    <w:rsid w:val="00D153DD"/>
    <w:rsid w:val="00D64ADE"/>
    <w:rsid w:val="00D7701A"/>
    <w:rsid w:val="00D92521"/>
    <w:rsid w:val="00D97D23"/>
    <w:rsid w:val="00DF22E3"/>
    <w:rsid w:val="00DF5283"/>
    <w:rsid w:val="00E11A86"/>
    <w:rsid w:val="00E31123"/>
    <w:rsid w:val="00E5004A"/>
    <w:rsid w:val="00E70EA1"/>
    <w:rsid w:val="00E72B19"/>
    <w:rsid w:val="00E85493"/>
    <w:rsid w:val="00EE0845"/>
    <w:rsid w:val="00EE7FC7"/>
    <w:rsid w:val="00EF6BF3"/>
    <w:rsid w:val="00F1262D"/>
    <w:rsid w:val="00F156EF"/>
    <w:rsid w:val="00F2036F"/>
    <w:rsid w:val="00F23F8B"/>
    <w:rsid w:val="00F33BA4"/>
    <w:rsid w:val="00F40075"/>
    <w:rsid w:val="00F72479"/>
    <w:rsid w:val="00F75ECA"/>
    <w:rsid w:val="00FC264C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2CDC7"/>
  <w15:docId w15:val="{9D3386FB-625E-49D6-AA72-EEFFFE8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Planning Commission meeting of September 17, 2008, was cancelled</vt:lpstr>
    </vt:vector>
  </TitlesOfParts>
  <Company>City of Merced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Planning Commission meeting of September 17, 2008, was cancelled</dc:title>
  <dc:creator>City of Merced</dc:creator>
  <cp:lastModifiedBy>Taylor Gates</cp:lastModifiedBy>
  <cp:revision>3</cp:revision>
  <cp:lastPrinted>2011-03-24T18:01:00Z</cp:lastPrinted>
  <dcterms:created xsi:type="dcterms:W3CDTF">2020-07-08T23:40:00Z</dcterms:created>
  <dcterms:modified xsi:type="dcterms:W3CDTF">2020-07-08T23:41:00Z</dcterms:modified>
</cp:coreProperties>
</file>